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A0" w:rsidRDefault="00C43AA0" w:rsidP="00AC6F6C">
      <w:pPr>
        <w:jc w:val="center"/>
        <w:rPr>
          <w:sz w:val="28"/>
          <w:szCs w:val="28"/>
        </w:rPr>
      </w:pPr>
    </w:p>
    <w:p w:rsidR="00C43AA0" w:rsidRDefault="00C43AA0" w:rsidP="00AC6F6C">
      <w:pPr>
        <w:jc w:val="center"/>
        <w:rPr>
          <w:sz w:val="28"/>
          <w:szCs w:val="28"/>
        </w:rPr>
      </w:pPr>
    </w:p>
    <w:p w:rsidR="00C43AA0" w:rsidRDefault="00C43AA0" w:rsidP="00AC6F6C">
      <w:pPr>
        <w:jc w:val="center"/>
        <w:rPr>
          <w:sz w:val="28"/>
          <w:szCs w:val="28"/>
        </w:rPr>
      </w:pPr>
    </w:p>
    <w:p w:rsidR="00A80392" w:rsidRDefault="00A80392" w:rsidP="00A8039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ИНФОРМАЦИЯ </w:t>
      </w:r>
    </w:p>
    <w:p w:rsidR="00A80392" w:rsidRDefault="009B2622" w:rsidP="00A80392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A80392">
        <w:rPr>
          <w:sz w:val="24"/>
          <w:szCs w:val="24"/>
        </w:rPr>
        <w:t xml:space="preserve"> выводе в ремонт и выводе из ремонта электросетевых объектов.</w:t>
      </w:r>
    </w:p>
    <w:p w:rsidR="00AC6F6C" w:rsidRPr="004B0204" w:rsidRDefault="00C43AA0" w:rsidP="00AC6F6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по сетям ООО «СК-16»</w:t>
      </w:r>
      <w:r w:rsidR="004B0204">
        <w:rPr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927"/>
        <w:gridCol w:w="1109"/>
        <w:gridCol w:w="874"/>
        <w:gridCol w:w="969"/>
        <w:gridCol w:w="835"/>
        <w:gridCol w:w="982"/>
        <w:gridCol w:w="972"/>
        <w:gridCol w:w="999"/>
        <w:gridCol w:w="1139"/>
        <w:gridCol w:w="1131"/>
        <w:gridCol w:w="952"/>
        <w:gridCol w:w="1063"/>
      </w:tblGrid>
      <w:tr w:rsidR="00E92594" w:rsidTr="00E92594">
        <w:tc>
          <w:tcPr>
            <w:tcW w:w="3436" w:type="dxa"/>
            <w:vMerge w:val="restart"/>
            <w:tcBorders>
              <w:right w:val="single" w:sz="4" w:space="0" w:color="auto"/>
            </w:tcBorders>
            <w:vAlign w:val="center"/>
          </w:tcPr>
          <w:p w:rsidR="00E92594" w:rsidRDefault="00E92594" w:rsidP="00E92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1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94" w:rsidRDefault="00E92594" w:rsidP="0056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ремонта 202</w:t>
            </w:r>
            <w:r w:rsidR="005679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г.,  дата/часов.</w:t>
            </w:r>
          </w:p>
        </w:tc>
      </w:tr>
      <w:tr w:rsidR="00E92594" w:rsidTr="00E92594">
        <w:trPr>
          <w:trHeight w:val="243"/>
        </w:trPr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bookmarkStart w:id="0" w:name="_GoBack" w:colFirst="9" w:colLast="9"/>
            <w:r>
              <w:rPr>
                <w:sz w:val="24"/>
                <w:szCs w:val="24"/>
              </w:rPr>
              <w:t>г.Казань,ул.Тэцевская,271</w:t>
            </w:r>
          </w:p>
        </w:tc>
        <w:tc>
          <w:tcPr>
            <w:tcW w:w="927" w:type="dxa"/>
          </w:tcPr>
          <w:p w:rsidR="00A15109" w:rsidRPr="004B0204" w:rsidRDefault="00A15109" w:rsidP="00A1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Pr="004B0204" w:rsidRDefault="00A15109" w:rsidP="00A1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Pr="004B0204" w:rsidRDefault="00A15109" w:rsidP="00A1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Pr="004B0204" w:rsidRDefault="00A15109" w:rsidP="00A1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Pr="004B0204" w:rsidRDefault="00A15109" w:rsidP="00A1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Pr="004B0204" w:rsidRDefault="00A15109" w:rsidP="00A1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bookmarkEnd w:id="0"/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г.Казань,ул.Тэцевская,279</w:t>
            </w:r>
          </w:p>
        </w:tc>
        <w:tc>
          <w:tcPr>
            <w:tcW w:w="927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г.Казань,ул.А.Кутуя,86</w:t>
            </w:r>
          </w:p>
        </w:tc>
        <w:tc>
          <w:tcPr>
            <w:tcW w:w="927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г.Казань,ул.А.Кутуя,86/3</w:t>
            </w:r>
          </w:p>
        </w:tc>
        <w:tc>
          <w:tcPr>
            <w:tcW w:w="927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г.Казань,ул.А.Кутуя,161</w:t>
            </w:r>
          </w:p>
        </w:tc>
        <w:tc>
          <w:tcPr>
            <w:tcW w:w="927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г.Казань,ул.А.Кутуя,163</w:t>
            </w:r>
          </w:p>
        </w:tc>
        <w:tc>
          <w:tcPr>
            <w:tcW w:w="927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г.Казань,ул.Миля,61</w:t>
            </w:r>
          </w:p>
        </w:tc>
        <w:tc>
          <w:tcPr>
            <w:tcW w:w="927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г.Казань,ул.Родина,26</w:t>
            </w:r>
          </w:p>
        </w:tc>
        <w:tc>
          <w:tcPr>
            <w:tcW w:w="927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г.Зеленодольск,ул.Озерная,53</w:t>
            </w:r>
          </w:p>
        </w:tc>
        <w:tc>
          <w:tcPr>
            <w:tcW w:w="927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г.Зеленодольск,ул.Королева,26</w:t>
            </w:r>
          </w:p>
        </w:tc>
        <w:tc>
          <w:tcPr>
            <w:tcW w:w="927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Default="00A15109" w:rsidP="00A15109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tr w:rsidR="00A15109" w:rsidTr="00E92594">
        <w:tc>
          <w:tcPr>
            <w:tcW w:w="3436" w:type="dxa"/>
          </w:tcPr>
          <w:p w:rsidR="00A15109" w:rsidRDefault="00A15109" w:rsidP="00A1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г.Зеленодольск,ул.Гайсина,2Б</w:t>
            </w:r>
          </w:p>
        </w:tc>
        <w:tc>
          <w:tcPr>
            <w:tcW w:w="927" w:type="dxa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shd w:val="clear" w:color="auto" w:fill="auto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1131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1063" w:type="dxa"/>
          </w:tcPr>
          <w:p w:rsidR="00A15109" w:rsidRDefault="00A15109" w:rsidP="00A15109">
            <w:pPr>
              <w:jc w:val="center"/>
            </w:pPr>
          </w:p>
        </w:tc>
      </w:tr>
      <w:tr w:rsidR="00A15109" w:rsidTr="00E92594">
        <w:tc>
          <w:tcPr>
            <w:tcW w:w="3436" w:type="dxa"/>
          </w:tcPr>
          <w:p w:rsidR="00A15109" w:rsidRPr="00DD53A6" w:rsidRDefault="00A15109" w:rsidP="00A15109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15109" w:rsidRPr="00E92594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15109" w:rsidRPr="004B0204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A15109" w:rsidRDefault="00A15109" w:rsidP="00A15109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A15109" w:rsidRPr="00536810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5109" w:rsidRPr="00536810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A15109" w:rsidRPr="00536810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15109" w:rsidRPr="00536810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A15109" w:rsidRPr="00536810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15109" w:rsidRPr="00536810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15109" w:rsidRPr="00536810" w:rsidRDefault="00A15109" w:rsidP="00A151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6F6C" w:rsidRPr="00AC6F6C" w:rsidRDefault="00AC6F6C" w:rsidP="00AC6F6C">
      <w:pPr>
        <w:jc w:val="center"/>
        <w:rPr>
          <w:sz w:val="24"/>
          <w:szCs w:val="24"/>
        </w:rPr>
      </w:pPr>
    </w:p>
    <w:sectPr w:rsidR="00AC6F6C" w:rsidRPr="00AC6F6C" w:rsidSect="00AC6F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6C"/>
    <w:rsid w:val="000B0088"/>
    <w:rsid w:val="000E275B"/>
    <w:rsid w:val="001905F0"/>
    <w:rsid w:val="001F2699"/>
    <w:rsid w:val="0024511F"/>
    <w:rsid w:val="00425D4E"/>
    <w:rsid w:val="004813C3"/>
    <w:rsid w:val="004A7F98"/>
    <w:rsid w:val="004B0204"/>
    <w:rsid w:val="0052218F"/>
    <w:rsid w:val="00567917"/>
    <w:rsid w:val="0057361C"/>
    <w:rsid w:val="006B496A"/>
    <w:rsid w:val="007C6026"/>
    <w:rsid w:val="007C796C"/>
    <w:rsid w:val="007E2238"/>
    <w:rsid w:val="008A309B"/>
    <w:rsid w:val="00903735"/>
    <w:rsid w:val="009B2622"/>
    <w:rsid w:val="00A15109"/>
    <w:rsid w:val="00A16A5B"/>
    <w:rsid w:val="00A80392"/>
    <w:rsid w:val="00AC6F6C"/>
    <w:rsid w:val="00AD5FB2"/>
    <w:rsid w:val="00B149CE"/>
    <w:rsid w:val="00B932CA"/>
    <w:rsid w:val="00C43AA0"/>
    <w:rsid w:val="00C6328E"/>
    <w:rsid w:val="00D71AEF"/>
    <w:rsid w:val="00DB7C3C"/>
    <w:rsid w:val="00DD53A6"/>
    <w:rsid w:val="00E156EC"/>
    <w:rsid w:val="00E92594"/>
    <w:rsid w:val="00F32C20"/>
    <w:rsid w:val="00F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9B18-FE93-4826-AC98-EC6778BA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Багавеев Наиль Низамутдинович</dc:creator>
  <cp:keywords/>
  <dc:description/>
  <cp:lastModifiedBy>Прокопьев Дмитрий Николаевич</cp:lastModifiedBy>
  <cp:revision>2</cp:revision>
  <cp:lastPrinted>2021-07-02T05:34:00Z</cp:lastPrinted>
  <dcterms:created xsi:type="dcterms:W3CDTF">2022-10-06T06:00:00Z</dcterms:created>
  <dcterms:modified xsi:type="dcterms:W3CDTF">2022-10-06T06:00:00Z</dcterms:modified>
</cp:coreProperties>
</file>