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C6" w:rsidRDefault="002F79E0" w:rsidP="002F79E0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F79E0">
        <w:rPr>
          <w:rFonts w:ascii="Times New Roman" w:hAnsi="Times New Roman" w:cs="Times New Roman"/>
          <w:b/>
          <w:bCs/>
          <w:color w:val="333333"/>
          <w:sz w:val="28"/>
          <w:szCs w:val="28"/>
        </w:rPr>
        <w:t>Cведения о лицах, желающих перераспределить свою мощность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2F79E0" w:rsidRDefault="002F79E0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tbl>
      <w:tblPr>
        <w:tblStyle w:val="a3"/>
        <w:tblW w:w="8754" w:type="dxa"/>
        <w:tblLook w:val="04A0" w:firstRow="1" w:lastRow="0" w:firstColumn="1" w:lastColumn="0" w:noHBand="0" w:noVBand="1"/>
      </w:tblPr>
      <w:tblGrid>
        <w:gridCol w:w="1101"/>
        <w:gridCol w:w="5811"/>
        <w:gridCol w:w="1842"/>
      </w:tblGrid>
      <w:tr w:rsidR="002F79E0" w:rsidTr="002F79E0">
        <w:tc>
          <w:tcPr>
            <w:tcW w:w="1101" w:type="dxa"/>
          </w:tcPr>
          <w:p w:rsidR="002F79E0" w:rsidRPr="002F79E0" w:rsidRDefault="002F7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9E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11" w:type="dxa"/>
          </w:tcPr>
          <w:p w:rsidR="002F79E0" w:rsidRPr="002F79E0" w:rsidRDefault="00272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юридического </w:t>
            </w:r>
            <w:r w:rsidR="002F79E0" w:rsidRPr="002F79E0">
              <w:rPr>
                <w:rFonts w:ascii="Times New Roman" w:hAnsi="Times New Roman" w:cs="Times New Roman"/>
                <w:b/>
                <w:sz w:val="28"/>
                <w:szCs w:val="28"/>
              </w:rPr>
              <w:t>лица, индивидуального предпринимателя, физ. лица</w:t>
            </w:r>
          </w:p>
        </w:tc>
        <w:tc>
          <w:tcPr>
            <w:tcW w:w="1842" w:type="dxa"/>
          </w:tcPr>
          <w:p w:rsidR="002F79E0" w:rsidRPr="002F79E0" w:rsidRDefault="002F7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9E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2F79E0" w:rsidTr="002F79E0">
        <w:tc>
          <w:tcPr>
            <w:tcW w:w="1101" w:type="dxa"/>
            <w:vAlign w:val="center"/>
          </w:tcPr>
          <w:p w:rsidR="002F79E0" w:rsidRDefault="002F79E0" w:rsidP="002F7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2F79E0" w:rsidRDefault="002F7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842" w:type="dxa"/>
          </w:tcPr>
          <w:p w:rsidR="002F79E0" w:rsidRDefault="002F79E0" w:rsidP="0090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bookmarkStart w:id="0" w:name="_GoBack"/>
        <w:bookmarkEnd w:id="0"/>
      </w:tr>
    </w:tbl>
    <w:p w:rsidR="002F79E0" w:rsidRPr="002F79E0" w:rsidRDefault="002F79E0">
      <w:pPr>
        <w:rPr>
          <w:rFonts w:ascii="Times New Roman" w:hAnsi="Times New Roman" w:cs="Times New Roman"/>
          <w:sz w:val="28"/>
          <w:szCs w:val="28"/>
        </w:rPr>
      </w:pPr>
    </w:p>
    <w:sectPr w:rsidR="002F79E0" w:rsidRPr="002F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49"/>
    <w:rsid w:val="00120849"/>
    <w:rsid w:val="0027270D"/>
    <w:rsid w:val="002F79E0"/>
    <w:rsid w:val="00903CDC"/>
    <w:rsid w:val="00A8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208F"/>
  <w15:docId w15:val="{EFB4E019-CAFA-466E-960E-73126575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Gubaidullin</dc:creator>
  <cp:keywords/>
  <dc:description/>
  <cp:lastModifiedBy>Хайруллин Рашид Якупович</cp:lastModifiedBy>
  <cp:revision>2</cp:revision>
  <dcterms:created xsi:type="dcterms:W3CDTF">2020-03-10T05:03:00Z</dcterms:created>
  <dcterms:modified xsi:type="dcterms:W3CDTF">2020-03-10T05:03:00Z</dcterms:modified>
</cp:coreProperties>
</file>